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BE46">
      <w:pPr>
        <w:spacing w:line="360" w:lineRule="auto"/>
        <w:rPr>
          <w:rFonts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附件1：</w:t>
      </w:r>
    </w:p>
    <w:p w14:paraId="52D434F7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报名申请表</w:t>
      </w:r>
    </w:p>
    <w:p w14:paraId="7A1A8A7C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5B61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5EE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6A5">
            <w:pPr>
              <w:pStyle w:val="4"/>
              <w:spacing w:line="360" w:lineRule="auto"/>
              <w:rPr>
                <w:rFonts w:hAnsi="宋体" w:eastAsia="宋体"/>
                <w:bCs/>
                <w:color w:val="000000"/>
                <w:highlight w:val="none"/>
              </w:rPr>
            </w:pPr>
          </w:p>
        </w:tc>
      </w:tr>
      <w:tr w14:paraId="4C58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4523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  <w:lang w:eastAsia="zh-CN"/>
              </w:rPr>
              <w:t>投标单位</w:t>
            </w: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0C8A">
            <w:pPr>
              <w:pStyle w:val="4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788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5FC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828C">
            <w:pPr>
              <w:pStyle w:val="4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6CB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EB8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项目负责人</w:t>
            </w:r>
          </w:p>
          <w:p w14:paraId="7206B021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（被授权委托人）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E76">
            <w:pPr>
              <w:pStyle w:val="4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被授权委托人姓名：</w:t>
            </w:r>
          </w:p>
        </w:tc>
      </w:tr>
      <w:tr w14:paraId="30AB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3AC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CC40">
            <w:pPr>
              <w:pStyle w:val="4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联系电话：</w:t>
            </w:r>
          </w:p>
        </w:tc>
      </w:tr>
      <w:tr w14:paraId="684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4CD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D2CD">
            <w:pPr>
              <w:pStyle w:val="4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5689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9DEC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B58A">
            <w:pPr>
              <w:pStyle w:val="4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电子信箱：</w:t>
            </w:r>
          </w:p>
        </w:tc>
      </w:tr>
      <w:tr w14:paraId="5DFD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491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94D">
            <w:pPr>
              <w:pStyle w:val="4"/>
              <w:spacing w:line="360" w:lineRule="auto"/>
              <w:ind w:firstLine="784" w:firstLineChars="3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年     月     日      时      分</w:t>
            </w:r>
          </w:p>
        </w:tc>
      </w:tr>
      <w:tr w14:paraId="6BC9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D76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单位确认</w:t>
            </w:r>
          </w:p>
          <w:p w14:paraId="24EF1B1B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（加盖单位公章）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312">
            <w:pPr>
              <w:pStyle w:val="4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  <w:tr w14:paraId="3C31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D96E">
            <w:pPr>
              <w:pStyle w:val="4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DA5">
            <w:pPr>
              <w:pStyle w:val="4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</w:tbl>
    <w:p w14:paraId="04BDBE94">
      <w:pPr>
        <w:ind w:firstLine="360" w:firstLineChars="15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</w:p>
    <w:p w14:paraId="3BB7CF97">
      <w:pPr>
        <w:ind w:firstLine="360" w:firstLineChars="150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587068CD">
      <w:pPr>
        <w:ind w:firstLine="360" w:firstLineChars="150"/>
        <w:rPr>
          <w:rFonts w:ascii="宋体" w:hAnsi="宋体" w:eastAsia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（2）被授权委托人联系方式等相关信息务必填写准确，必须与被授权委托人信息相一致。</w:t>
      </w:r>
    </w:p>
    <w:p w14:paraId="06561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24113"/>
    <w:rsid w:val="1C2D7252"/>
    <w:rsid w:val="532172F6"/>
    <w:rsid w:val="58925459"/>
    <w:rsid w:val="6C3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0"/>
    </w:pPr>
    <w:rPr>
      <w:rFonts w:asciiTheme="minorAscii" w:hAnsiTheme="minorAscii"/>
      <w:b/>
      <w:kern w:val="44"/>
      <w:sz w:val="28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  <w:rPr>
      <w:rFonts w:eastAsia="微软雅黑"/>
    </w:rPr>
  </w:style>
  <w:style w:type="paragraph" w:styleId="4">
    <w:name w:val="Plain Text"/>
    <w:basedOn w:val="1"/>
    <w:next w:val="3"/>
    <w:unhideWhenUsed/>
    <w:qFormat/>
    <w:uiPriority w:val="0"/>
    <w:rPr>
      <w:rFonts w:ascii="宋体" w:hAnsi="Courier New" w:eastAsia="微软雅黑" w:cs="Courier New"/>
      <w:szCs w:val="21"/>
    </w:rPr>
  </w:style>
  <w:style w:type="character" w:customStyle="1" w:styleId="7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2024-01-11T05:55:00Z</dcterms:created>
  <dc:creator>Administrator</dc:creator>
  <cp:lastModifiedBy>沈佩铭</cp:lastModifiedBy>
  <dcterms:modified xsi:type="dcterms:W3CDTF">2026-06-09T09:36:18Z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6A40B9C74592425A92B886F2E66312B8_12</vt:lpwstr>
  </property>
  <property fmtid="{D5CDD505-2E9C-101B-9397-08002B2CF9AE}" pid="4" name="KSOTemplateDocerSaveRecord">
    <vt:lpwstr>eyJoZGlkIjoiYTE3M2YzODYyNWRhMjRiMDZiZTA0MTAyZGJmOTJkOTUiLCJ1c2VySWQiOiIyNjcwNDY1MTAifQ==</vt:lpwstr>
  </property>
</Properties>
</file>